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AC59AC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F064D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B43E52" w:rsidRDefault="005110C0" w:rsidP="00591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Больше фруктов и свежих овощей, </w:t>
            </w:r>
            <w:r w:rsidR="00591857">
              <w:rPr>
                <w:rFonts w:ascii="Times New Roman" w:hAnsi="Times New Roman" w:cs="Times New Roman"/>
                <w:sz w:val="28"/>
                <w:szCs w:val="28"/>
              </w:rPr>
              <w:t>улучшить вкус и качество приготовления блюд, меньше масла в супах.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591857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Разнообразное меню, салаты, фрукты и овощи.</w:t>
            </w:r>
            <w:bookmarkStart w:id="0" w:name="_GoBack"/>
            <w:bookmarkEnd w:id="0"/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F064D2">
        <w:rPr>
          <w:rFonts w:ascii="Times New Roman" w:hAnsi="Times New Roman" w:cs="Times New Roman"/>
          <w:sz w:val="28"/>
          <w:szCs w:val="28"/>
        </w:rPr>
        <w:t>6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F064D2">
        <w:rPr>
          <w:rFonts w:ascii="Times New Roman" w:hAnsi="Times New Roman" w:cs="Times New Roman"/>
          <w:sz w:val="28"/>
          <w:szCs w:val="28"/>
        </w:rPr>
        <w:t>8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5110C0"/>
    <w:rsid w:val="00591857"/>
    <w:rsid w:val="0060397C"/>
    <w:rsid w:val="008A4020"/>
    <w:rsid w:val="00AC59AC"/>
    <w:rsid w:val="00B43E52"/>
    <w:rsid w:val="00CD0D42"/>
    <w:rsid w:val="00F0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2021-04-15T08:19:00Z</cp:lastPrinted>
  <dcterms:created xsi:type="dcterms:W3CDTF">2021-04-15T08:19:00Z</dcterms:created>
  <dcterms:modified xsi:type="dcterms:W3CDTF">2021-04-15T08:19:00Z</dcterms:modified>
</cp:coreProperties>
</file>